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6270" w14:textId="77777777" w:rsidR="00802145" w:rsidRPr="0043790E" w:rsidRDefault="00EF0A6B" w:rsidP="00F57604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43790E">
        <w:rPr>
          <w:rFonts w:ascii="BIZ UD明朝 Medium" w:eastAsia="BIZ UD明朝 Medium" w:hAnsi="BIZ UD明朝 Medium" w:hint="eastAsia"/>
          <w:b/>
          <w:sz w:val="24"/>
          <w:szCs w:val="24"/>
        </w:rPr>
        <w:t>健康に関する調査書</w:t>
      </w:r>
    </w:p>
    <w:p w14:paraId="2CF41E42" w14:textId="77777777" w:rsidR="00EF0A6B" w:rsidRPr="0043790E" w:rsidRDefault="00EF0A6B" w:rsidP="00D87B7B">
      <w:pPr>
        <w:ind w:right="630"/>
        <w:jc w:val="right"/>
        <w:rPr>
          <w:rFonts w:ascii="BIZ UD明朝 Medium" w:eastAsia="BIZ UD明朝 Medium" w:hAnsi="BIZ UD明朝 Medium"/>
        </w:rPr>
      </w:pPr>
      <w:r w:rsidRPr="0043790E">
        <w:rPr>
          <w:rFonts w:ascii="BIZ UD明朝 Medium" w:eastAsia="BIZ UD明朝 Medium" w:hAnsi="BIZ UD明朝 Medium" w:hint="eastAsia"/>
        </w:rPr>
        <w:t>愛知県立三好</w:t>
      </w:r>
      <w:r w:rsidR="0045293F" w:rsidRPr="0043790E">
        <w:rPr>
          <w:rFonts w:ascii="BIZ UD明朝 Medium" w:eastAsia="BIZ UD明朝 Medium" w:hAnsi="BIZ UD明朝 Medium" w:hint="eastAsia"/>
        </w:rPr>
        <w:t>特別支援</w:t>
      </w:r>
      <w:r w:rsidRPr="0043790E">
        <w:rPr>
          <w:rFonts w:ascii="BIZ UD明朝 Medium" w:eastAsia="BIZ UD明朝 Medium" w:hAnsi="BIZ UD明朝 Medium" w:hint="eastAsia"/>
        </w:rPr>
        <w:t>学校</w:t>
      </w:r>
    </w:p>
    <w:tbl>
      <w:tblPr>
        <w:tblStyle w:val="a3"/>
        <w:tblW w:w="9647" w:type="dxa"/>
        <w:tblInd w:w="534" w:type="dxa"/>
        <w:tblLook w:val="04A0" w:firstRow="1" w:lastRow="0" w:firstColumn="1" w:lastColumn="0" w:noHBand="0" w:noVBand="1"/>
      </w:tblPr>
      <w:tblGrid>
        <w:gridCol w:w="745"/>
        <w:gridCol w:w="162"/>
        <w:gridCol w:w="243"/>
        <w:gridCol w:w="567"/>
        <w:gridCol w:w="276"/>
        <w:gridCol w:w="1566"/>
        <w:gridCol w:w="567"/>
        <w:gridCol w:w="142"/>
        <w:gridCol w:w="709"/>
        <w:gridCol w:w="1134"/>
        <w:gridCol w:w="142"/>
        <w:gridCol w:w="3386"/>
        <w:gridCol w:w="8"/>
      </w:tblGrid>
      <w:tr w:rsidR="00EF0A6B" w:rsidRPr="0043790E" w14:paraId="5669E88C" w14:textId="77777777" w:rsidTr="008113ED">
        <w:trPr>
          <w:gridAfter w:val="1"/>
          <w:wAfter w:w="8" w:type="dxa"/>
          <w:trHeight w:val="20"/>
        </w:trPr>
        <w:tc>
          <w:tcPr>
            <w:tcW w:w="745" w:type="dxa"/>
            <w:vAlign w:val="center"/>
          </w:tcPr>
          <w:p w14:paraId="2C398CF7" w14:textId="77777777" w:rsidR="00EF0A6B" w:rsidRPr="0043790E" w:rsidRDefault="008742DE" w:rsidP="00F57604">
            <w:pPr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EF0A6B" w:rsidRPr="0043790E">
                    <w:rPr>
                      <w:rFonts w:ascii="BIZ UD明朝 Medium" w:eastAsia="BIZ UD明朝 Medium" w:hAnsi="BIZ UD明朝 Medium" w:hint="eastAsia"/>
                      <w:sz w:val="12"/>
                    </w:rPr>
                    <w:t>ふりがな</w:t>
                  </w:r>
                </w:rt>
                <w:rubyBase>
                  <w:r w:rsidR="00EF0A6B" w:rsidRPr="0043790E">
                    <w:rPr>
                      <w:rFonts w:ascii="BIZ UD明朝 Medium" w:eastAsia="BIZ UD明朝 Medium" w:hAnsi="BIZ UD明朝 Medium" w:hint="eastAsia"/>
                    </w:rPr>
                    <w:t>氏名</w:t>
                  </w:r>
                </w:rubyBase>
              </w:ruby>
            </w:r>
          </w:p>
        </w:tc>
        <w:tc>
          <w:tcPr>
            <w:tcW w:w="2814" w:type="dxa"/>
            <w:gridSpan w:val="5"/>
            <w:vAlign w:val="center"/>
          </w:tcPr>
          <w:p w14:paraId="36E1A20B" w14:textId="77777777" w:rsidR="00EF0A6B" w:rsidRPr="0043790E" w:rsidRDefault="00EF0A6B" w:rsidP="00F57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125053" w14:textId="77777777" w:rsidR="00EF0A6B" w:rsidRPr="0043790E" w:rsidRDefault="00EF0A6B" w:rsidP="00F57604">
            <w:pPr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709" w:type="dxa"/>
            <w:vAlign w:val="center"/>
          </w:tcPr>
          <w:p w14:paraId="1EA028D7" w14:textId="77777777" w:rsidR="00EF0A6B" w:rsidRPr="0043790E" w:rsidRDefault="00EF0A6B" w:rsidP="00F57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014B8BCA" w14:textId="77777777" w:rsidR="00EF0A6B" w:rsidRPr="0043790E" w:rsidRDefault="00EF0A6B" w:rsidP="00F57604">
            <w:pPr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528" w:type="dxa"/>
            <w:gridSpan w:val="2"/>
            <w:vAlign w:val="center"/>
          </w:tcPr>
          <w:p w14:paraId="4A3E6307" w14:textId="77777777" w:rsidR="00EF0A6B" w:rsidRPr="0043790E" w:rsidRDefault="00EF0A6B" w:rsidP="00F57604">
            <w:pPr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平成　　年　　月　　日生</w:t>
            </w:r>
          </w:p>
        </w:tc>
      </w:tr>
      <w:tr w:rsidR="00F57604" w:rsidRPr="0043790E" w14:paraId="1E791600" w14:textId="77777777" w:rsidTr="008113ED">
        <w:trPr>
          <w:gridAfter w:val="1"/>
          <w:wAfter w:w="8" w:type="dxa"/>
          <w:trHeight w:val="515"/>
        </w:trPr>
        <w:tc>
          <w:tcPr>
            <w:tcW w:w="1717" w:type="dxa"/>
            <w:gridSpan w:val="4"/>
            <w:vAlign w:val="center"/>
          </w:tcPr>
          <w:p w14:paraId="380B2278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379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主障害名、病名等</w:t>
            </w:r>
          </w:p>
        </w:tc>
        <w:tc>
          <w:tcPr>
            <w:tcW w:w="7922" w:type="dxa"/>
            <w:gridSpan w:val="8"/>
            <w:vAlign w:val="center"/>
          </w:tcPr>
          <w:p w14:paraId="1E3626BE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24251A84" w14:textId="77777777" w:rsidTr="008113ED">
        <w:trPr>
          <w:gridAfter w:val="1"/>
          <w:wAfter w:w="8" w:type="dxa"/>
          <w:trHeight w:val="20"/>
        </w:trPr>
        <w:tc>
          <w:tcPr>
            <w:tcW w:w="1717" w:type="dxa"/>
            <w:gridSpan w:val="4"/>
            <w:vAlign w:val="center"/>
          </w:tcPr>
          <w:p w14:paraId="264DC2B6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7922" w:type="dxa"/>
            <w:gridSpan w:val="8"/>
            <w:vAlign w:val="center"/>
          </w:tcPr>
          <w:p w14:paraId="10338940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現　在　の　状　況　と　配　慮　事　項</w:t>
            </w:r>
          </w:p>
        </w:tc>
      </w:tr>
      <w:tr w:rsidR="00F57604" w:rsidRPr="0043790E" w14:paraId="63AE76F4" w14:textId="77777777" w:rsidTr="008113ED">
        <w:trPr>
          <w:cantSplit/>
          <w:trHeight w:val="1943"/>
        </w:trPr>
        <w:tc>
          <w:tcPr>
            <w:tcW w:w="907" w:type="dxa"/>
            <w:gridSpan w:val="2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14:paraId="3E77119F" w14:textId="77777777" w:rsidR="00F57604" w:rsidRPr="0043790E" w:rsidRDefault="00F57604" w:rsidP="008113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感覚・運動</w:t>
            </w:r>
          </w:p>
        </w:tc>
        <w:tc>
          <w:tcPr>
            <w:tcW w:w="1086" w:type="dxa"/>
            <w:gridSpan w:val="3"/>
            <w:tcBorders>
              <w:bottom w:val="dashed" w:sz="4" w:space="0" w:color="auto"/>
            </w:tcBorders>
            <w:vAlign w:val="center"/>
          </w:tcPr>
          <w:p w14:paraId="78EBC82A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視　覚</w:t>
            </w:r>
          </w:p>
        </w:tc>
        <w:tc>
          <w:tcPr>
            <w:tcW w:w="7654" w:type="dxa"/>
            <w:gridSpan w:val="8"/>
            <w:tcBorders>
              <w:bottom w:val="dashed" w:sz="4" w:space="0" w:color="auto"/>
            </w:tcBorders>
          </w:tcPr>
          <w:p w14:paraId="086AF76F" w14:textId="77777777" w:rsidR="00F57604" w:rsidRPr="0043790E" w:rsidRDefault="00F57604" w:rsidP="004165DD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〔視力〕</w:t>
            </w:r>
            <w:r w:rsidR="00C14E37" w:rsidRPr="0043790E">
              <w:rPr>
                <w:rFonts w:ascii="BIZ UD明朝 Medium" w:eastAsia="BIZ UD明朝 Medium" w:hAnsi="BIZ UD明朝 Medium" w:hint="eastAsia"/>
              </w:rPr>
              <w:t xml:space="preserve">　右　　（　　　）　左　　（　　　）　　　　</w:t>
            </w:r>
            <w:r w:rsidR="004165DD" w:rsidRPr="0043790E">
              <w:rPr>
                <w:rFonts w:ascii="BIZ UD明朝 Medium" w:eastAsia="BIZ UD明朝 Medium" w:hAnsi="BIZ UD明朝 Medium" w:hint="eastAsia"/>
              </w:rPr>
              <w:t>測定不</w:t>
            </w:r>
            <w:r w:rsidR="000C7E0E" w:rsidRPr="0043790E">
              <w:rPr>
                <w:rFonts w:ascii="BIZ UD明朝 Medium" w:eastAsia="BIZ UD明朝 Medium" w:hAnsi="BIZ UD明朝 Medium" w:hint="eastAsia"/>
              </w:rPr>
              <w:t>可</w:t>
            </w:r>
          </w:p>
          <w:p w14:paraId="0AA320B0" w14:textId="77777777" w:rsidR="004165DD" w:rsidRPr="0043790E" w:rsidRDefault="004165DD" w:rsidP="004165DD">
            <w:pPr>
              <w:ind w:firstLineChars="350" w:firstLine="7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※矯正している場合は、（　　）内に矯正視力を記入</w:t>
            </w:r>
          </w:p>
          <w:p w14:paraId="2F29BEBB" w14:textId="77777777" w:rsidR="004165DD" w:rsidRPr="0043790E" w:rsidRDefault="00C14E37" w:rsidP="004165DD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 xml:space="preserve">〔障害〕　</w:t>
            </w:r>
            <w:r w:rsidR="004165DD" w:rsidRPr="0043790E">
              <w:rPr>
                <w:rFonts w:ascii="BIZ UD明朝 Medium" w:eastAsia="BIZ UD明朝 Medium" w:hAnsi="BIZ UD明朝 Medium" w:hint="eastAsia"/>
              </w:rPr>
              <w:t>あり　　　なし</w:t>
            </w:r>
          </w:p>
          <w:p w14:paraId="6F86C7A6" w14:textId="77777777" w:rsidR="004165DD" w:rsidRPr="0043790E" w:rsidRDefault="004165DD" w:rsidP="004165DD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〔障害がある場合、その状況と配慮する事項〕</w:t>
            </w:r>
          </w:p>
          <w:p w14:paraId="20A62298" w14:textId="77777777" w:rsidR="004165DD" w:rsidRPr="0043790E" w:rsidRDefault="004165DD" w:rsidP="004165DD">
            <w:pPr>
              <w:rPr>
                <w:rFonts w:ascii="BIZ UD明朝 Medium" w:eastAsia="BIZ UD明朝 Medium" w:hAnsi="BIZ UD明朝 Medium"/>
              </w:rPr>
            </w:pPr>
          </w:p>
          <w:p w14:paraId="2089DB4A" w14:textId="77777777" w:rsidR="004165DD" w:rsidRPr="0043790E" w:rsidRDefault="004165DD" w:rsidP="004165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0D0CE0AB" w14:textId="77777777" w:rsidTr="008113ED">
        <w:trPr>
          <w:cantSplit/>
          <w:trHeight w:val="1702"/>
        </w:trPr>
        <w:tc>
          <w:tcPr>
            <w:tcW w:w="907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14:paraId="37165D03" w14:textId="77777777" w:rsidR="00F57604" w:rsidRPr="0043790E" w:rsidRDefault="00F57604" w:rsidP="008113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FB04EB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聴　覚</w:t>
            </w:r>
          </w:p>
        </w:tc>
        <w:tc>
          <w:tcPr>
            <w:tcW w:w="765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BF89A7E" w14:textId="77777777" w:rsidR="00F57604" w:rsidRPr="0043790E" w:rsidRDefault="004165DD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〔聴力〕</w:t>
            </w:r>
            <w:r w:rsidR="00C14E37" w:rsidRPr="0043790E">
              <w:rPr>
                <w:rFonts w:ascii="BIZ UD明朝 Medium" w:eastAsia="BIZ UD明朝 Medium" w:hAnsi="BIZ UD明朝 Medium" w:hint="eastAsia"/>
              </w:rPr>
              <w:t xml:space="preserve">　右　　　　　　　　左　　　　　　　　　　　</w:t>
            </w:r>
            <w:r w:rsidR="00F15513" w:rsidRPr="0043790E">
              <w:rPr>
                <w:rFonts w:ascii="BIZ UD明朝 Medium" w:eastAsia="BIZ UD明朝 Medium" w:hAnsi="BIZ UD明朝 Medium" w:hint="eastAsia"/>
              </w:rPr>
              <w:t>測定不</w:t>
            </w:r>
            <w:r w:rsidR="00EC4EC2" w:rsidRPr="0043790E">
              <w:rPr>
                <w:rFonts w:ascii="BIZ UD明朝 Medium" w:eastAsia="BIZ UD明朝 Medium" w:hAnsi="BIZ UD明朝 Medium" w:hint="eastAsia"/>
              </w:rPr>
              <w:t>可</w:t>
            </w:r>
          </w:p>
          <w:p w14:paraId="5B4B95A2" w14:textId="77777777" w:rsidR="004165DD" w:rsidRPr="0043790E" w:rsidRDefault="004165DD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〔障害〕</w:t>
            </w:r>
            <w:r w:rsidR="00C14E37" w:rsidRPr="0043790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15513" w:rsidRPr="0043790E">
              <w:rPr>
                <w:rFonts w:ascii="BIZ UD明朝 Medium" w:eastAsia="BIZ UD明朝 Medium" w:hAnsi="BIZ UD明朝 Medium" w:hint="eastAsia"/>
              </w:rPr>
              <w:t>あり　　　なし</w:t>
            </w:r>
          </w:p>
          <w:p w14:paraId="7DB85B16" w14:textId="77777777" w:rsidR="004165DD" w:rsidRPr="0043790E" w:rsidRDefault="004165DD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〔障害がある場合、その状況と配慮する事項〕</w:t>
            </w:r>
          </w:p>
          <w:p w14:paraId="248B6922" w14:textId="77777777" w:rsidR="004165DD" w:rsidRPr="0043790E" w:rsidRDefault="004165DD">
            <w:pPr>
              <w:rPr>
                <w:rFonts w:ascii="BIZ UD明朝 Medium" w:eastAsia="BIZ UD明朝 Medium" w:hAnsi="BIZ UD明朝 Medium"/>
              </w:rPr>
            </w:pPr>
          </w:p>
          <w:p w14:paraId="134D06DC" w14:textId="77777777" w:rsidR="004165DD" w:rsidRPr="0043790E" w:rsidRDefault="004165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5D050276" w14:textId="77777777" w:rsidTr="008113ED">
        <w:trPr>
          <w:cantSplit/>
          <w:trHeight w:val="1401"/>
        </w:trPr>
        <w:tc>
          <w:tcPr>
            <w:tcW w:w="907" w:type="dxa"/>
            <w:gridSpan w:val="2"/>
            <w:vMerge/>
            <w:tcBorders>
              <w:top w:val="dashed" w:sz="4" w:space="0" w:color="auto"/>
            </w:tcBorders>
            <w:textDirection w:val="tbRlV"/>
            <w:vAlign w:val="center"/>
          </w:tcPr>
          <w:p w14:paraId="4213C32F" w14:textId="77777777" w:rsidR="00F57604" w:rsidRPr="0043790E" w:rsidRDefault="00F57604" w:rsidP="008113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6" w:type="dxa"/>
            <w:gridSpan w:val="3"/>
            <w:tcBorders>
              <w:top w:val="dashed" w:sz="4" w:space="0" w:color="auto"/>
            </w:tcBorders>
            <w:vAlign w:val="center"/>
          </w:tcPr>
          <w:p w14:paraId="0B33AB5C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　ひ</w:t>
            </w:r>
          </w:p>
        </w:tc>
        <w:tc>
          <w:tcPr>
            <w:tcW w:w="7654" w:type="dxa"/>
            <w:gridSpan w:val="8"/>
            <w:tcBorders>
              <w:top w:val="dashed" w:sz="4" w:space="0" w:color="auto"/>
            </w:tcBorders>
          </w:tcPr>
          <w:p w14:paraId="58418E42" w14:textId="77777777" w:rsidR="00F57604" w:rsidRPr="0043790E" w:rsidRDefault="00F15513" w:rsidP="00C14E3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あり　　　なし</w:t>
            </w:r>
          </w:p>
          <w:p w14:paraId="65FB6FC3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〔まひがある場合、その状況と配慮する事項〕</w:t>
            </w:r>
          </w:p>
          <w:p w14:paraId="79FB7A5B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</w:p>
          <w:p w14:paraId="3F91F230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3BA9EA7F" w14:textId="77777777" w:rsidTr="008113ED">
        <w:trPr>
          <w:cantSplit/>
          <w:trHeight w:val="1420"/>
        </w:trPr>
        <w:tc>
          <w:tcPr>
            <w:tcW w:w="907" w:type="dxa"/>
            <w:gridSpan w:val="2"/>
            <w:textDirection w:val="tbRlV"/>
            <w:vAlign w:val="center"/>
          </w:tcPr>
          <w:p w14:paraId="243C5FB5" w14:textId="77777777" w:rsidR="00F57604" w:rsidRPr="0043790E" w:rsidRDefault="00F57604" w:rsidP="008113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言語</w:t>
            </w: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14:paraId="3B305961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会　話</w:t>
            </w:r>
          </w:p>
          <w:p w14:paraId="48E1A1AC" w14:textId="77777777" w:rsidR="00F57604" w:rsidRPr="0043790E" w:rsidRDefault="00F57604" w:rsidP="00F97B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（発語）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</w:tcPr>
          <w:p w14:paraId="13042F9C" w14:textId="77777777" w:rsidR="00F57604" w:rsidRPr="0043790E" w:rsidRDefault="00F15513" w:rsidP="00C14E3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できる　　　できない</w:t>
            </w:r>
          </w:p>
          <w:p w14:paraId="22A32B45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〔発語や会話の程度〕</w:t>
            </w:r>
          </w:p>
          <w:p w14:paraId="68BFC75D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</w:p>
          <w:p w14:paraId="205017B3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7E9031F2" w14:textId="77777777" w:rsidTr="008113ED">
        <w:trPr>
          <w:cantSplit/>
          <w:trHeight w:val="1413"/>
        </w:trPr>
        <w:tc>
          <w:tcPr>
            <w:tcW w:w="907" w:type="dxa"/>
            <w:gridSpan w:val="2"/>
            <w:vMerge w:val="restart"/>
            <w:textDirection w:val="tbRlV"/>
            <w:vAlign w:val="center"/>
          </w:tcPr>
          <w:p w14:paraId="0095D405" w14:textId="77777777" w:rsidR="00F57604" w:rsidRPr="0043790E" w:rsidRDefault="00F57604" w:rsidP="008113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慢性疾患</w:t>
            </w:r>
          </w:p>
        </w:tc>
        <w:tc>
          <w:tcPr>
            <w:tcW w:w="1086" w:type="dxa"/>
            <w:gridSpan w:val="3"/>
            <w:tcBorders>
              <w:bottom w:val="dashed" w:sz="4" w:space="0" w:color="auto"/>
            </w:tcBorders>
            <w:vAlign w:val="center"/>
          </w:tcPr>
          <w:p w14:paraId="0EF37B0B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心臓疾患</w:t>
            </w:r>
          </w:p>
        </w:tc>
        <w:tc>
          <w:tcPr>
            <w:tcW w:w="7654" w:type="dxa"/>
            <w:gridSpan w:val="8"/>
            <w:tcBorders>
              <w:bottom w:val="dashed" w:sz="4" w:space="0" w:color="auto"/>
            </w:tcBorders>
          </w:tcPr>
          <w:p w14:paraId="2DC40374" w14:textId="77777777" w:rsidR="00F57604" w:rsidRPr="0043790E" w:rsidRDefault="00F15513" w:rsidP="00C14E3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あり（病名　　　　　　　　　　　　）　　なし</w:t>
            </w:r>
          </w:p>
          <w:p w14:paraId="53C54FCB" w14:textId="77777777" w:rsidR="00F15513" w:rsidRPr="0043790E" w:rsidRDefault="00F15513" w:rsidP="00F15513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〔ある場合、運動制限の程度や配慮する事項〕</w:t>
            </w:r>
          </w:p>
          <w:p w14:paraId="53930E5A" w14:textId="77777777" w:rsidR="00F15513" w:rsidRPr="0043790E" w:rsidRDefault="00F15513" w:rsidP="00F15513">
            <w:pPr>
              <w:rPr>
                <w:rFonts w:ascii="BIZ UD明朝 Medium" w:eastAsia="BIZ UD明朝 Medium" w:hAnsi="BIZ UD明朝 Medium"/>
              </w:rPr>
            </w:pPr>
          </w:p>
          <w:p w14:paraId="4B9A6E8F" w14:textId="77777777" w:rsidR="00F15513" w:rsidRPr="0043790E" w:rsidRDefault="00F15513" w:rsidP="00F155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5977C913" w14:textId="77777777" w:rsidTr="008113ED">
        <w:trPr>
          <w:cantSplit/>
          <w:trHeight w:val="1404"/>
        </w:trPr>
        <w:tc>
          <w:tcPr>
            <w:tcW w:w="907" w:type="dxa"/>
            <w:gridSpan w:val="2"/>
            <w:vMerge/>
            <w:textDirection w:val="tbRlV"/>
            <w:vAlign w:val="center"/>
          </w:tcPr>
          <w:p w14:paraId="7CD9147C" w14:textId="77777777" w:rsidR="00F57604" w:rsidRPr="0043790E" w:rsidRDefault="00F57604" w:rsidP="008113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6" w:type="dxa"/>
            <w:gridSpan w:val="3"/>
            <w:tcBorders>
              <w:top w:val="dashed" w:sz="4" w:space="0" w:color="auto"/>
            </w:tcBorders>
            <w:vAlign w:val="center"/>
          </w:tcPr>
          <w:p w14:paraId="2EF3D7C1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その他の</w:t>
            </w:r>
          </w:p>
          <w:p w14:paraId="5BA8C095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慢性疾患</w:t>
            </w:r>
          </w:p>
        </w:tc>
        <w:tc>
          <w:tcPr>
            <w:tcW w:w="7654" w:type="dxa"/>
            <w:gridSpan w:val="8"/>
            <w:tcBorders>
              <w:top w:val="dashed" w:sz="4" w:space="0" w:color="auto"/>
            </w:tcBorders>
          </w:tcPr>
          <w:p w14:paraId="73F0FA2E" w14:textId="77777777" w:rsidR="00F15513" w:rsidRPr="0043790E" w:rsidRDefault="00F15513" w:rsidP="00C14E3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あり（病名　　　　　　　　　　　　）　　なし</w:t>
            </w:r>
          </w:p>
          <w:p w14:paraId="7EBA9FAF" w14:textId="77777777" w:rsidR="00F57604" w:rsidRPr="0043790E" w:rsidRDefault="00F15513" w:rsidP="00F15513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〔ある場合、運動制限の程度や配慮する事項〕</w:t>
            </w:r>
          </w:p>
          <w:p w14:paraId="588CE8D8" w14:textId="77777777" w:rsidR="00F15513" w:rsidRPr="0043790E" w:rsidRDefault="00F15513" w:rsidP="00F15513">
            <w:pPr>
              <w:rPr>
                <w:rFonts w:ascii="BIZ UD明朝 Medium" w:eastAsia="BIZ UD明朝 Medium" w:hAnsi="BIZ UD明朝 Medium"/>
              </w:rPr>
            </w:pPr>
          </w:p>
          <w:p w14:paraId="30CD9271" w14:textId="77777777" w:rsidR="00F15513" w:rsidRPr="0043790E" w:rsidRDefault="00F15513" w:rsidP="00F155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37D3592F" w14:textId="77777777" w:rsidTr="008113ED">
        <w:trPr>
          <w:cantSplit/>
          <w:trHeight w:val="1396"/>
        </w:trPr>
        <w:tc>
          <w:tcPr>
            <w:tcW w:w="907" w:type="dxa"/>
            <w:gridSpan w:val="2"/>
            <w:textDirection w:val="tbRlV"/>
            <w:vAlign w:val="center"/>
          </w:tcPr>
          <w:p w14:paraId="6369B771" w14:textId="77777777" w:rsidR="00F57604" w:rsidRPr="0043790E" w:rsidRDefault="00F57604" w:rsidP="008113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てんかん</w:t>
            </w:r>
          </w:p>
        </w:tc>
        <w:tc>
          <w:tcPr>
            <w:tcW w:w="1086" w:type="dxa"/>
            <w:gridSpan w:val="3"/>
            <w:vAlign w:val="center"/>
          </w:tcPr>
          <w:p w14:paraId="69AF4636" w14:textId="77777777" w:rsidR="00F57604" w:rsidRPr="0043790E" w:rsidRDefault="00F57604" w:rsidP="00F576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　作</w:t>
            </w:r>
          </w:p>
        </w:tc>
        <w:tc>
          <w:tcPr>
            <w:tcW w:w="7654" w:type="dxa"/>
            <w:gridSpan w:val="8"/>
          </w:tcPr>
          <w:p w14:paraId="04256F7F" w14:textId="77777777" w:rsidR="00F57604" w:rsidRPr="0043790E" w:rsidRDefault="00F15513" w:rsidP="00C14E3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あり　　　なし</w:t>
            </w:r>
          </w:p>
          <w:p w14:paraId="2B330180" w14:textId="77777777" w:rsidR="00F15513" w:rsidRPr="0043790E" w:rsidRDefault="0064129D">
            <w:pPr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〔発作がある場合</w:t>
            </w:r>
            <w:r w:rsidR="00F15513" w:rsidRPr="0043790E">
              <w:rPr>
                <w:rFonts w:ascii="BIZ UD明朝 Medium" w:eastAsia="BIZ UD明朝 Medium" w:hAnsi="BIZ UD明朝 Medium" w:hint="eastAsia"/>
              </w:rPr>
              <w:t>、その頻度や様子、対応の</w:t>
            </w:r>
            <w:r w:rsidRPr="0043790E">
              <w:rPr>
                <w:rFonts w:ascii="BIZ UD明朝 Medium" w:eastAsia="BIZ UD明朝 Medium" w:hAnsi="BIZ UD明朝 Medium" w:hint="eastAsia"/>
              </w:rPr>
              <w:t>仕方</w:t>
            </w:r>
            <w:r w:rsidR="00F15513" w:rsidRPr="0043790E">
              <w:rPr>
                <w:rFonts w:ascii="BIZ UD明朝 Medium" w:eastAsia="BIZ UD明朝 Medium" w:hAnsi="BIZ UD明朝 Medium" w:hint="eastAsia"/>
              </w:rPr>
              <w:t>〕</w:t>
            </w:r>
          </w:p>
          <w:p w14:paraId="5ECD6556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</w:p>
          <w:p w14:paraId="08B58C48" w14:textId="77777777" w:rsidR="00F15513" w:rsidRPr="0043790E" w:rsidRDefault="00F155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7604" w:rsidRPr="0043790E" w14:paraId="7010AA8C" w14:textId="77777777" w:rsidTr="008113ED">
        <w:trPr>
          <w:gridAfter w:val="1"/>
          <w:wAfter w:w="8" w:type="dxa"/>
          <w:trHeight w:val="1416"/>
        </w:trPr>
        <w:tc>
          <w:tcPr>
            <w:tcW w:w="1717" w:type="dxa"/>
            <w:gridSpan w:val="4"/>
            <w:vAlign w:val="center"/>
          </w:tcPr>
          <w:p w14:paraId="42112E4D" w14:textId="77777777" w:rsidR="00F57604" w:rsidRPr="0043790E" w:rsidRDefault="00F57604" w:rsidP="00F97B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</w:tc>
        <w:tc>
          <w:tcPr>
            <w:tcW w:w="7922" w:type="dxa"/>
            <w:gridSpan w:val="8"/>
          </w:tcPr>
          <w:p w14:paraId="282A0BBA" w14:textId="13D9D1BB" w:rsidR="00F57604" w:rsidRPr="0043790E" w:rsidRDefault="00F1551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3790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〔その他、入学者選考当日に健康・安全面で留意する点があれば記入してください〕</w:t>
            </w:r>
          </w:p>
        </w:tc>
      </w:tr>
      <w:tr w:rsidR="00F57604" w:rsidRPr="0043790E" w14:paraId="1607C0BA" w14:textId="77777777" w:rsidTr="008113ED">
        <w:trPr>
          <w:gridAfter w:val="1"/>
          <w:wAfter w:w="8" w:type="dxa"/>
          <w:trHeight w:val="558"/>
        </w:trPr>
        <w:tc>
          <w:tcPr>
            <w:tcW w:w="1150" w:type="dxa"/>
            <w:gridSpan w:val="3"/>
            <w:vAlign w:val="center"/>
          </w:tcPr>
          <w:p w14:paraId="4A6B9DBE" w14:textId="77777777" w:rsidR="00F57604" w:rsidRPr="0043790E" w:rsidRDefault="00F57604" w:rsidP="00F97B37">
            <w:pPr>
              <w:jc w:val="center"/>
              <w:rPr>
                <w:rFonts w:ascii="BIZ UD明朝 Medium" w:eastAsia="BIZ UD明朝 Medium" w:hAnsi="BIZ UD明朝 Medium"/>
              </w:rPr>
            </w:pPr>
            <w:r w:rsidRPr="0043790E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2976" w:type="dxa"/>
            <w:gridSpan w:val="4"/>
            <w:vAlign w:val="center"/>
          </w:tcPr>
          <w:p w14:paraId="1D8F569F" w14:textId="77777777" w:rsidR="00F57604" w:rsidRPr="0043790E" w:rsidRDefault="00F57604" w:rsidP="00F97B3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EFAC803" w14:textId="77777777" w:rsidR="00F57604" w:rsidRPr="0043790E" w:rsidRDefault="00F57604" w:rsidP="0064129D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3790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記載責任者　</w:t>
            </w:r>
            <w:r w:rsidR="0064129D" w:rsidRPr="0043790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379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職・氏名</w:t>
            </w:r>
          </w:p>
        </w:tc>
        <w:tc>
          <w:tcPr>
            <w:tcW w:w="3386" w:type="dxa"/>
            <w:vAlign w:val="center"/>
          </w:tcPr>
          <w:p w14:paraId="15D7E20D" w14:textId="77777777" w:rsidR="00F57604" w:rsidRPr="0043790E" w:rsidRDefault="00F57604" w:rsidP="00606910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4279554B" w14:textId="77777777" w:rsidR="00EF0A6B" w:rsidRPr="0043790E" w:rsidRDefault="00EF0A6B">
      <w:pPr>
        <w:rPr>
          <w:rFonts w:ascii="BIZ UD明朝 Medium" w:eastAsia="BIZ UD明朝 Medium" w:hAnsi="BIZ UD明朝 Medium"/>
        </w:rPr>
      </w:pPr>
    </w:p>
    <w:sectPr w:rsidR="00EF0A6B" w:rsidRPr="0043790E" w:rsidSect="00E232B0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BB69A" w14:textId="77777777" w:rsidR="009F79E9" w:rsidRDefault="009F79E9" w:rsidP="00EC4EC2">
      <w:r>
        <w:separator/>
      </w:r>
    </w:p>
  </w:endnote>
  <w:endnote w:type="continuationSeparator" w:id="0">
    <w:p w14:paraId="642724CF" w14:textId="77777777" w:rsidR="009F79E9" w:rsidRDefault="009F79E9" w:rsidP="00EC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B44AD" w14:textId="77777777" w:rsidR="009F79E9" w:rsidRDefault="009F79E9" w:rsidP="00EC4EC2">
      <w:r>
        <w:separator/>
      </w:r>
    </w:p>
  </w:footnote>
  <w:footnote w:type="continuationSeparator" w:id="0">
    <w:p w14:paraId="03D79E83" w14:textId="77777777" w:rsidR="009F79E9" w:rsidRDefault="009F79E9" w:rsidP="00EC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A6B"/>
    <w:rsid w:val="0005326C"/>
    <w:rsid w:val="000646E9"/>
    <w:rsid w:val="000C7E0E"/>
    <w:rsid w:val="002B392D"/>
    <w:rsid w:val="00317829"/>
    <w:rsid w:val="004165DD"/>
    <w:rsid w:val="0043790E"/>
    <w:rsid w:val="0045293F"/>
    <w:rsid w:val="00553993"/>
    <w:rsid w:val="005548D2"/>
    <w:rsid w:val="00565832"/>
    <w:rsid w:val="00606910"/>
    <w:rsid w:val="0064129D"/>
    <w:rsid w:val="00802145"/>
    <w:rsid w:val="008113ED"/>
    <w:rsid w:val="008650B2"/>
    <w:rsid w:val="008742DE"/>
    <w:rsid w:val="00884931"/>
    <w:rsid w:val="0089560A"/>
    <w:rsid w:val="0091220F"/>
    <w:rsid w:val="00912299"/>
    <w:rsid w:val="009F79E9"/>
    <w:rsid w:val="00A77177"/>
    <w:rsid w:val="00A833DE"/>
    <w:rsid w:val="00B3102B"/>
    <w:rsid w:val="00C14E37"/>
    <w:rsid w:val="00C16B3D"/>
    <w:rsid w:val="00C22851"/>
    <w:rsid w:val="00C3293D"/>
    <w:rsid w:val="00CA3985"/>
    <w:rsid w:val="00D6743E"/>
    <w:rsid w:val="00D87B7B"/>
    <w:rsid w:val="00DB1CFA"/>
    <w:rsid w:val="00E232B0"/>
    <w:rsid w:val="00EC4EC2"/>
    <w:rsid w:val="00EF0A6B"/>
    <w:rsid w:val="00F15513"/>
    <w:rsid w:val="00F16CC5"/>
    <w:rsid w:val="00F57604"/>
    <w:rsid w:val="00F9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9AAC1"/>
  <w15:docId w15:val="{5AF7B1C6-6498-4C66-9992-FB7657EA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EC2"/>
  </w:style>
  <w:style w:type="paragraph" w:styleId="a6">
    <w:name w:val="footer"/>
    <w:basedOn w:val="a"/>
    <w:link w:val="a7"/>
    <w:uiPriority w:val="99"/>
    <w:unhideWhenUsed/>
    <w:rsid w:val="00EC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5" ma:contentTypeDescription="新しいドキュメントを作成します。" ma:contentTypeScope="" ma:versionID="2b69b1af5bd8ec58351e2890f163b88b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7279de849257464a2c0c7be8f38f3542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eb0bec-9d57-404b-8f91-13b9efc3195b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_Flow_SignoffStatus xmlns="92a19285-cb5a-469f-99dd-c5806dccf29c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382158-5D1A-4371-9A32-A95B671F2BB2}"/>
</file>

<file path=customXml/itemProps2.xml><?xml version="1.0" encoding="utf-8"?>
<ds:datastoreItem xmlns:ds="http://schemas.openxmlformats.org/officeDocument/2006/customXml" ds:itemID="{F2BB6F4E-8C82-4095-8704-018A31EE9386}"/>
</file>

<file path=customXml/itemProps3.xml><?xml version="1.0" encoding="utf-8"?>
<ds:datastoreItem xmlns:ds="http://schemas.openxmlformats.org/officeDocument/2006/customXml" ds:itemID="{6ACC1580-2372-4260-9EA4-DFD7C108266E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愛知県教育委員会</dc:creator>
  <cp:keywords/>
  <dc:description/>
  <cp:lastModifiedBy>榎本　一行</cp:lastModifiedBy>
  <cp:revision>18</cp:revision>
  <cp:lastPrinted>2012-11-21T03:05:00Z</cp:lastPrinted>
  <dcterms:created xsi:type="dcterms:W3CDTF">2010-12-13T06:28:00Z</dcterms:created>
  <dcterms:modified xsi:type="dcterms:W3CDTF">2021-11-30T02:19:00Z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  <property fmtid="{D5CDD505-2E9C-101B-9397-08002B2CF9AE}" pid="3" name="MediaServiceImageTags">
    <vt:lpwstr/>
  </property>
</Properties>
</file>