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C1" w:rsidRPr="00F443A5" w:rsidRDefault="005418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129FD" w:rsidRPr="00F443A5" w:rsidRDefault="002B581D" w:rsidP="002B581D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B581D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実施日</w:t>
      </w:r>
      <w:r>
        <w:rPr>
          <w:rFonts w:ascii="HG丸ｺﾞｼｯｸM-PRO" w:eastAsia="HG丸ｺﾞｼｯｸM-PRO" w:hAnsi="HG丸ｺﾞｼｯｸM-PRO" w:hint="eastAsia"/>
          <w:szCs w:val="24"/>
          <w:bdr w:val="single" w:sz="4" w:space="0" w:color="auto"/>
        </w:rPr>
        <w:t xml:space="preserve">　　／　</w:t>
      </w:r>
      <w:r>
        <w:rPr>
          <w:rFonts w:ascii="HG丸ｺﾞｼｯｸM-PRO" w:eastAsia="HG丸ｺﾞｼｯｸM-PRO" w:hAnsi="HG丸ｺﾞｼｯｸM-PRO"/>
          <w:szCs w:val="24"/>
          <w:bdr w:val="single" w:sz="4" w:space="0" w:color="auto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5"/>
        <w:gridCol w:w="2310"/>
        <w:gridCol w:w="2205"/>
        <w:gridCol w:w="4515"/>
        <w:gridCol w:w="2310"/>
      </w:tblGrid>
      <w:tr w:rsidR="007129FD" w:rsidRPr="00F443A5" w:rsidTr="00D9051E">
        <w:trPr>
          <w:trHeight w:val="567"/>
        </w:trPr>
        <w:tc>
          <w:tcPr>
            <w:tcW w:w="3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129FD" w:rsidRPr="00F443A5" w:rsidRDefault="007129FD" w:rsidP="005418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授業検討会</w:t>
            </w:r>
          </w:p>
        </w:tc>
        <w:tc>
          <w:tcPr>
            <w:tcW w:w="2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2205" w:type="dxa"/>
            <w:tcBorders>
              <w:top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教科</w:t>
            </w:r>
          </w:p>
        </w:tc>
        <w:tc>
          <w:tcPr>
            <w:tcW w:w="4515" w:type="dxa"/>
            <w:tcBorders>
              <w:top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単元名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事例提供</w:t>
            </w:r>
            <w:r w:rsidRPr="00F443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者</w:t>
            </w:r>
          </w:p>
        </w:tc>
      </w:tr>
      <w:tr w:rsidR="007129FD" w:rsidRPr="00F443A5" w:rsidTr="00D9051E">
        <w:trPr>
          <w:trHeight w:val="567"/>
        </w:trPr>
        <w:tc>
          <w:tcPr>
            <w:tcW w:w="398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9FD" w:rsidRPr="00F443A5" w:rsidRDefault="007129FD" w:rsidP="005418C1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  <w:tc>
          <w:tcPr>
            <w:tcW w:w="2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515" w:type="dxa"/>
            <w:tcBorders>
              <w:bottom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29FD" w:rsidRPr="00F443A5" w:rsidRDefault="007129FD" w:rsidP="00D905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B581D" w:rsidRPr="00F443A5" w:rsidRDefault="002B581D" w:rsidP="002B581D">
      <w:pPr>
        <w:rPr>
          <w:rFonts w:ascii="HG丸ｺﾞｼｯｸM-PRO" w:eastAsia="HG丸ｺﾞｼｯｸM-PRO" w:hAnsi="HG丸ｺﾞｼｯｸM-PRO" w:hint="eastAsia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72"/>
        <w:gridCol w:w="5040"/>
        <w:gridCol w:w="4788"/>
      </w:tblGrid>
      <w:tr w:rsidR="00375612" w:rsidRPr="00F443A5" w:rsidTr="009314DF">
        <w:tc>
          <w:tcPr>
            <w:tcW w:w="988" w:type="dxa"/>
            <w:tcBorders>
              <w:tl2br w:val="single" w:sz="4" w:space="0" w:color="auto"/>
            </w:tcBorders>
          </w:tcPr>
          <w:p w:rsidR="00375612" w:rsidRPr="00F443A5" w:rsidRDefault="005418C1" w:rsidP="005418C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観点</w:t>
            </w:r>
          </w:p>
        </w:tc>
        <w:tc>
          <w:tcPr>
            <w:tcW w:w="4572" w:type="dxa"/>
          </w:tcPr>
          <w:p w:rsidR="00375612" w:rsidRPr="00F443A5" w:rsidRDefault="00B055F9" w:rsidP="00EE6D73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E6D7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＜</w:t>
            </w:r>
            <w:r w:rsidR="002B58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581D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　　　　　　　　　　　　　　　</w:t>
            </w:r>
            <w:r w:rsidR="00EE6D73" w:rsidRPr="00EE6D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  <w:p w:rsidR="009314DF" w:rsidRDefault="000878F2" w:rsidP="00B055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</w:p>
          <w:p w:rsidR="000878F2" w:rsidRPr="00944474" w:rsidRDefault="000878F2" w:rsidP="00B055F9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</w:p>
          <w:p w:rsidR="009314DF" w:rsidRPr="00F443A5" w:rsidRDefault="009314DF" w:rsidP="00B055F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40" w:type="dxa"/>
          </w:tcPr>
          <w:p w:rsidR="00375612" w:rsidRPr="00EE6D73" w:rsidRDefault="00B055F9">
            <w:pPr>
              <w:rPr>
                <w:rFonts w:ascii="HG丸ｺﾞｼｯｸM-PRO" w:eastAsia="HG丸ｺﾞｼｯｸM-PRO" w:hAnsi="HG丸ｺﾞｼｯｸM-PRO"/>
                <w:b/>
                <w:sz w:val="22"/>
                <w:szCs w:val="24"/>
              </w:rPr>
            </w:pPr>
            <w:r w:rsidRPr="00EE6D7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＜</w:t>
            </w:r>
            <w:r w:rsidR="002B581D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</w:t>
            </w:r>
            <w:r w:rsidR="002B581D">
              <w:rPr>
                <w:rFonts w:ascii="HG丸ｺﾞｼｯｸM-PRO" w:eastAsia="HG丸ｺﾞｼｯｸM-PRO" w:hAnsi="HG丸ｺﾞｼｯｸM-PRO"/>
                <w:sz w:val="22"/>
                <w:szCs w:val="24"/>
              </w:rPr>
              <w:t xml:space="preserve">　　　　　　　　　　　　　　　　　　</w:t>
            </w:r>
            <w:r w:rsidRPr="00EE6D7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＞</w:t>
            </w:r>
          </w:p>
          <w:p w:rsidR="007C313F" w:rsidRPr="000878F2" w:rsidRDefault="00375612" w:rsidP="007C313F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0878F2" w:rsidRPr="000878F2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・</w:t>
            </w:r>
          </w:p>
          <w:p w:rsidR="00375612" w:rsidRPr="00F443A5" w:rsidRDefault="002B58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</w:p>
        </w:tc>
        <w:tc>
          <w:tcPr>
            <w:tcW w:w="4788" w:type="dxa"/>
          </w:tcPr>
          <w:p w:rsidR="00375612" w:rsidRPr="00EE6D73" w:rsidRDefault="00B055F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E6D73">
              <w:rPr>
                <w:rFonts w:ascii="HG丸ｺﾞｼｯｸM-PRO" w:eastAsia="HG丸ｺﾞｼｯｸM-PRO" w:hAnsi="HG丸ｺﾞｼｯｸM-PRO" w:hint="eastAsia"/>
                <w:sz w:val="22"/>
              </w:rPr>
              <w:t>＜</w:t>
            </w:r>
            <w:r w:rsidR="002B58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B581D">
              <w:rPr>
                <w:rFonts w:ascii="HG丸ｺﾞｼｯｸM-PRO" w:eastAsia="HG丸ｺﾞｼｯｸM-PRO" w:hAnsi="HG丸ｺﾞｼｯｸM-PRO"/>
                <w:sz w:val="22"/>
              </w:rPr>
              <w:t xml:space="preserve">　　　　　　　　　　　　　　　　　</w:t>
            </w:r>
            <w:r w:rsidRPr="00EE6D73">
              <w:rPr>
                <w:rFonts w:ascii="HG丸ｺﾞｼｯｸM-PRO" w:eastAsia="HG丸ｺﾞｼｯｸM-PRO" w:hAnsi="HG丸ｺﾞｼｯｸM-PRO" w:hint="eastAsia"/>
                <w:sz w:val="22"/>
              </w:rPr>
              <w:t>＞</w:t>
            </w:r>
          </w:p>
          <w:p w:rsidR="00375612" w:rsidRDefault="000878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581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2B581D" w:rsidRPr="00F443A5" w:rsidRDefault="002B581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75612" w:rsidRPr="00F443A5" w:rsidTr="002B581D">
        <w:trPr>
          <w:trHeight w:val="1701"/>
        </w:trPr>
        <w:tc>
          <w:tcPr>
            <w:tcW w:w="988" w:type="dxa"/>
            <w:vAlign w:val="center"/>
          </w:tcPr>
          <w:p w:rsidR="00B055F9" w:rsidRPr="00F443A5" w:rsidRDefault="00375612" w:rsidP="000878F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</w:p>
          <w:p w:rsidR="00B055F9" w:rsidRPr="00F443A5" w:rsidRDefault="00B055F9" w:rsidP="000878F2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B256B2" w:rsidRPr="00D32F31" w:rsidRDefault="00375612" w:rsidP="000878F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果</w:t>
            </w:r>
          </w:p>
        </w:tc>
        <w:tc>
          <w:tcPr>
            <w:tcW w:w="4572" w:type="dxa"/>
          </w:tcPr>
          <w:p w:rsidR="00844404" w:rsidRPr="00F443A5" w:rsidRDefault="0084440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40" w:type="dxa"/>
          </w:tcPr>
          <w:p w:rsidR="0000192B" w:rsidRPr="00F443A5" w:rsidRDefault="0000192B" w:rsidP="0000192B">
            <w:pPr>
              <w:tabs>
                <w:tab w:val="right" w:pos="4462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8" w:type="dxa"/>
          </w:tcPr>
          <w:p w:rsidR="00710DFB" w:rsidRPr="00F443A5" w:rsidRDefault="00710DFB" w:rsidP="007C31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5612" w:rsidRPr="00F443A5" w:rsidTr="002B581D">
        <w:trPr>
          <w:trHeight w:val="1701"/>
        </w:trPr>
        <w:tc>
          <w:tcPr>
            <w:tcW w:w="988" w:type="dxa"/>
            <w:vAlign w:val="center"/>
          </w:tcPr>
          <w:p w:rsidR="00B055F9" w:rsidRPr="00F443A5" w:rsidRDefault="00375612" w:rsidP="000878F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</w:t>
            </w:r>
          </w:p>
          <w:p w:rsidR="00B055F9" w:rsidRPr="00F443A5" w:rsidRDefault="00B055F9" w:rsidP="000878F2">
            <w:pPr>
              <w:ind w:firstLineChars="100" w:firstLine="241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375612" w:rsidRPr="000878F2" w:rsidRDefault="00375612" w:rsidP="000878F2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題</w:t>
            </w:r>
          </w:p>
        </w:tc>
        <w:tc>
          <w:tcPr>
            <w:tcW w:w="4572" w:type="dxa"/>
          </w:tcPr>
          <w:p w:rsidR="00375612" w:rsidRPr="00F443A5" w:rsidRDefault="0037561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040" w:type="dxa"/>
          </w:tcPr>
          <w:p w:rsidR="001E7665" w:rsidRPr="00F443A5" w:rsidRDefault="001E7665" w:rsidP="00244DB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788" w:type="dxa"/>
          </w:tcPr>
          <w:p w:rsidR="00353D1F" w:rsidRPr="00F443A5" w:rsidRDefault="00353D1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256B2" w:rsidRPr="00B256B2" w:rsidRDefault="00B256B2" w:rsidP="00D01A3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"/>
        <w:gridCol w:w="14832"/>
      </w:tblGrid>
      <w:tr w:rsidR="009314DF" w:rsidRPr="00F443A5" w:rsidTr="00B256B2">
        <w:trPr>
          <w:trHeight w:val="2941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43A5" w:rsidRDefault="00F443A5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今日の</w:t>
            </w:r>
            <w:r w:rsidRPr="00F443A5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>気づき</w:t>
            </w:r>
          </w:p>
        </w:tc>
        <w:tc>
          <w:tcPr>
            <w:tcW w:w="14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14DF" w:rsidRPr="00F443A5" w:rsidRDefault="00B74B62" w:rsidP="00D01A37">
            <w:pPr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</w:pPr>
            <w:r w:rsidRPr="00F443A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※</w:t>
            </w:r>
            <w:r w:rsidR="00DA0587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検討会</w:t>
            </w:r>
            <w:r w:rsidR="00216822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>を</w:t>
            </w:r>
            <w:r w:rsidR="00216822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通して</w:t>
            </w:r>
            <w:r w:rsidR="00DA0587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>学んだこと、</w:t>
            </w:r>
            <w:r w:rsidRPr="00F443A5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自分の授業に</w:t>
            </w:r>
            <w:r w:rsidRPr="00F443A5"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>生かしたいこと</w:t>
            </w: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color w:val="FF0000"/>
                <w:sz w:val="24"/>
              </w:rPr>
            </w:pP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9314DF" w:rsidRPr="00F443A5" w:rsidRDefault="009314DF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B74B62" w:rsidRPr="00F443A5" w:rsidRDefault="00B74B62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</w:p>
          <w:p w:rsidR="009314DF" w:rsidRPr="00F443A5" w:rsidRDefault="000878F2" w:rsidP="00D01A37">
            <w:pP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名前</w:t>
            </w:r>
            <w:r>
              <w:rPr>
                <w:rFonts w:ascii="HG丸ｺﾞｼｯｸM-PRO" w:eastAsia="HG丸ｺﾞｼｯｸM-PRO" w:hAnsi="HG丸ｺﾞｼｯｸM-PRO"/>
                <w:b/>
                <w:noProof/>
                <w:sz w:val="24"/>
              </w:rPr>
              <w:t xml:space="preserve">　（　　　　　　　　　　　　　　　）</w:t>
            </w:r>
          </w:p>
        </w:tc>
      </w:tr>
    </w:tbl>
    <w:p w:rsidR="00375612" w:rsidRPr="00DA0587" w:rsidRDefault="00375612">
      <w:pPr>
        <w:rPr>
          <w:rFonts w:ascii="ＤＦ平成ゴシック体W5" w:eastAsia="ＤＦ平成ゴシック体W5" w:hAnsi="ＤＦ平成ゴシック体W5"/>
          <w:sz w:val="24"/>
          <w:szCs w:val="24"/>
        </w:rPr>
      </w:pPr>
    </w:p>
    <w:sectPr w:rsidR="00375612" w:rsidRPr="00DA0587" w:rsidSect="00B055F9">
      <w:pgSz w:w="16838" w:h="11906" w:orient="landscape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7EC" w:rsidRDefault="00C247EC" w:rsidP="00BC6C94">
      <w:r>
        <w:separator/>
      </w:r>
    </w:p>
  </w:endnote>
  <w:endnote w:type="continuationSeparator" w:id="0">
    <w:p w:rsidR="00C247EC" w:rsidRDefault="00C247EC" w:rsidP="00BC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7EC" w:rsidRDefault="00C247EC" w:rsidP="00BC6C94">
      <w:r>
        <w:separator/>
      </w:r>
    </w:p>
  </w:footnote>
  <w:footnote w:type="continuationSeparator" w:id="0">
    <w:p w:rsidR="00C247EC" w:rsidRDefault="00C247EC" w:rsidP="00BC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12"/>
    <w:rsid w:val="0000192B"/>
    <w:rsid w:val="00016FCF"/>
    <w:rsid w:val="000878F2"/>
    <w:rsid w:val="0019048D"/>
    <w:rsid w:val="001D367D"/>
    <w:rsid w:val="001D664E"/>
    <w:rsid w:val="001E7665"/>
    <w:rsid w:val="00216822"/>
    <w:rsid w:val="00244DB9"/>
    <w:rsid w:val="002B581D"/>
    <w:rsid w:val="00353D1F"/>
    <w:rsid w:val="00375612"/>
    <w:rsid w:val="005418C1"/>
    <w:rsid w:val="00710DFB"/>
    <w:rsid w:val="007129FD"/>
    <w:rsid w:val="00746BBC"/>
    <w:rsid w:val="007C313F"/>
    <w:rsid w:val="00813CC4"/>
    <w:rsid w:val="00844404"/>
    <w:rsid w:val="009314DF"/>
    <w:rsid w:val="00944474"/>
    <w:rsid w:val="00B055F9"/>
    <w:rsid w:val="00B256B2"/>
    <w:rsid w:val="00B74B62"/>
    <w:rsid w:val="00B876B9"/>
    <w:rsid w:val="00BC6C94"/>
    <w:rsid w:val="00C247EC"/>
    <w:rsid w:val="00D01A37"/>
    <w:rsid w:val="00D32F31"/>
    <w:rsid w:val="00D9051E"/>
    <w:rsid w:val="00DA0587"/>
    <w:rsid w:val="00EE6D73"/>
    <w:rsid w:val="00F4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39D82-68AC-45EE-B246-60A89EE4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0D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C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C94"/>
  </w:style>
  <w:style w:type="paragraph" w:styleId="a8">
    <w:name w:val="footer"/>
    <w:basedOn w:val="a"/>
    <w:link w:val="a9"/>
    <w:uiPriority w:val="99"/>
    <w:unhideWhenUsed/>
    <w:rsid w:val="00BC6C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愛知県教育委員会</dc:creator>
  <cp:keywords/>
  <dc:description/>
  <cp:lastModifiedBy>愛知県教育委員会</cp:lastModifiedBy>
  <cp:revision>19</cp:revision>
  <cp:lastPrinted>2014-10-06T01:54:00Z</cp:lastPrinted>
  <dcterms:created xsi:type="dcterms:W3CDTF">2014-10-06T07:17:00Z</dcterms:created>
  <dcterms:modified xsi:type="dcterms:W3CDTF">2017-12-14T07:42:00Z</dcterms:modified>
</cp:coreProperties>
</file>